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AFBD6" w14:textId="77777777" w:rsidR="00742CC2" w:rsidRPr="00D52D65" w:rsidRDefault="00742CC2" w:rsidP="00EF3530">
      <w:pPr>
        <w:spacing w:before="100" w:beforeAutospacing="1" w:after="100" w:afterAutospacing="1"/>
        <w:jc w:val="both"/>
        <w:outlineLvl w:val="3"/>
        <w:rPr>
          <w:b/>
          <w:bCs/>
          <w:sz w:val="22"/>
          <w:szCs w:val="22"/>
          <w:u w:val="single"/>
        </w:rPr>
      </w:pPr>
      <w:r w:rsidRPr="00D52D65">
        <w:rPr>
          <w:b/>
          <w:bCs/>
          <w:sz w:val="22"/>
          <w:szCs w:val="22"/>
          <w:u w:val="single"/>
        </w:rPr>
        <w:t xml:space="preserve">Job Description – Contracts Coordinator </w:t>
      </w:r>
    </w:p>
    <w:p w14:paraId="732C145C" w14:textId="77777777" w:rsidR="00742CC2" w:rsidRPr="00D52D65" w:rsidRDefault="00742CC2" w:rsidP="00EF3530">
      <w:p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b/>
          <w:bCs/>
          <w:sz w:val="22"/>
          <w:szCs w:val="22"/>
        </w:rPr>
        <w:t xml:space="preserve">About Ringlink Scotland </w:t>
      </w:r>
    </w:p>
    <w:p w14:paraId="7D160288" w14:textId="77777777" w:rsidR="00742CC2" w:rsidRPr="00D52D65" w:rsidRDefault="00742CC2" w:rsidP="00EF3530">
      <w:p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This varied and challenging position will see you working for Scotland's largest rural business ring. Established in 1988 with a client base of over 4,000 members and with a turnover exceeding £100 million, our model provides a cost-effective platform for efficient member to member trading.</w:t>
      </w:r>
    </w:p>
    <w:p w14:paraId="506C1803" w14:textId="77777777" w:rsidR="00742CC2" w:rsidRPr="00D52D65" w:rsidRDefault="00742CC2" w:rsidP="00EF3530">
      <w:p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The co-operative business has seen significant growth, progressing from a company focusing entirely on agriculture into a diverse business which now includes haulage, construction, utilities, training and forestry together with a variety of other business activities.</w:t>
      </w:r>
    </w:p>
    <w:p w14:paraId="5DE207A0" w14:textId="77777777" w:rsidR="00742CC2" w:rsidRPr="00D52D65" w:rsidRDefault="00742CC2" w:rsidP="00EF3530">
      <w:p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The business’s ethos is one of transparency and we embrace the core values of: Integrity, Teamwork; providing high levels of Customer Service along with a 'Can Do' spirit for our membership.</w:t>
      </w:r>
    </w:p>
    <w:p w14:paraId="434B6B7A" w14:textId="77777777" w:rsidR="00742CC2" w:rsidRPr="00D52D65" w:rsidRDefault="00742CC2" w:rsidP="00EF3530">
      <w:pPr>
        <w:spacing w:before="100" w:beforeAutospacing="1" w:after="100" w:afterAutospacing="1"/>
        <w:jc w:val="both"/>
        <w:rPr>
          <w:b/>
          <w:bCs/>
          <w:sz w:val="22"/>
          <w:szCs w:val="22"/>
        </w:rPr>
      </w:pPr>
      <w:r w:rsidRPr="00D52D65">
        <w:rPr>
          <w:b/>
          <w:bCs/>
          <w:sz w:val="22"/>
          <w:szCs w:val="22"/>
        </w:rPr>
        <w:t>The job</w:t>
      </w:r>
    </w:p>
    <w:p w14:paraId="3F6705CE" w14:textId="77777777" w:rsidR="00742CC2" w:rsidRPr="00D52D65" w:rsidRDefault="00742CC2" w:rsidP="001E248C">
      <w:pPr>
        <w:pStyle w:val="NormalWeb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As a Contracts Coordinator, you will work with both agricultural and non-agricultural businesses, facilitating the purchase, sale, and distribution of agricultural products and services. You will play a key role in delivering excellent service, providing expert advice, and supporting our members to meet their business needs.</w:t>
      </w:r>
    </w:p>
    <w:p w14:paraId="6E568B8C" w14:textId="77777777" w:rsidR="00742CC2" w:rsidRPr="00D52D65" w:rsidRDefault="00742CC2" w:rsidP="001E248C">
      <w:pPr>
        <w:pStyle w:val="NormalWeb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You will collaborate closely with colleagues across our offices, contributing to a team-focused environment and providing support where required.</w:t>
      </w:r>
    </w:p>
    <w:p w14:paraId="0934604A" w14:textId="77777777" w:rsidR="00742CC2" w:rsidRPr="00D52D65" w:rsidRDefault="00742CC2" w:rsidP="00EF3530">
      <w:p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b/>
          <w:bCs/>
          <w:sz w:val="22"/>
          <w:szCs w:val="22"/>
        </w:rPr>
        <w:t xml:space="preserve">Key responsibilities will include: </w:t>
      </w:r>
    </w:p>
    <w:p w14:paraId="395EB60C" w14:textId="77777777" w:rsidR="00742CC2" w:rsidRPr="00D52D65" w:rsidRDefault="00742CC2" w:rsidP="00050473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Facilitate the purchase, sale and distribution of agricultural inputs and outputs</w:t>
      </w:r>
    </w:p>
    <w:p w14:paraId="017AC8EC" w14:textId="77777777" w:rsidR="00742CC2" w:rsidRPr="00D52D65" w:rsidRDefault="00742CC2" w:rsidP="00050473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Negotiate the best prices and deals for members</w:t>
      </w:r>
    </w:p>
    <w:p w14:paraId="5E7AC20D" w14:textId="77777777" w:rsidR="00742CC2" w:rsidRPr="00D52D65" w:rsidRDefault="00742CC2" w:rsidP="00C73838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Monitor markets daily, identifying opportunities and risks</w:t>
      </w:r>
    </w:p>
    <w:p w14:paraId="26734F08" w14:textId="77777777" w:rsidR="00742CC2" w:rsidRDefault="00742CC2" w:rsidP="0011316F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Arrange haulage for a variety of goods and commodities</w:t>
      </w:r>
    </w:p>
    <w:p w14:paraId="30ABB0D6" w14:textId="77777777" w:rsidR="00742CC2" w:rsidRPr="00D52D65" w:rsidRDefault="00742CC2" w:rsidP="0011316F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Build and maintain strong relationships with suppliers</w:t>
      </w:r>
    </w:p>
    <w:p w14:paraId="45ABCDCB" w14:textId="77777777" w:rsidR="00742CC2" w:rsidRDefault="00742CC2" w:rsidP="0011316F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Identify and secure new sources of Labour demand and provision</w:t>
      </w:r>
    </w:p>
    <w:p w14:paraId="6B02CC98" w14:textId="77777777" w:rsidR="00742CC2" w:rsidRPr="00D52D65" w:rsidRDefault="00742CC2" w:rsidP="0011316F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Assist with the hire of machinery services between members for both agricultural and non-agricultural businesses.</w:t>
      </w:r>
    </w:p>
    <w:p w14:paraId="656FD9FA" w14:textId="77777777" w:rsidR="00742CC2" w:rsidRDefault="00742CC2" w:rsidP="00050473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Pr="00D52D65">
        <w:rPr>
          <w:sz w:val="22"/>
          <w:szCs w:val="22"/>
        </w:rPr>
        <w:t xml:space="preserve">espond to members requests by telephone, email and face-to-face </w:t>
      </w:r>
    </w:p>
    <w:p w14:paraId="0F0A4848" w14:textId="77777777" w:rsidR="00742CC2" w:rsidRPr="0011316F" w:rsidRDefault="00742CC2" w:rsidP="0011316F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Administration duties will include accurately recording</w:t>
      </w:r>
      <w:r w:rsidRPr="00D52D65">
        <w:rPr>
          <w:sz w:val="22"/>
          <w:szCs w:val="22"/>
        </w:rPr>
        <w:t xml:space="preserve"> enquiries and </w:t>
      </w:r>
      <w:r>
        <w:rPr>
          <w:sz w:val="22"/>
          <w:szCs w:val="22"/>
        </w:rPr>
        <w:t xml:space="preserve">processing </w:t>
      </w:r>
      <w:r w:rsidRPr="00D52D65">
        <w:rPr>
          <w:sz w:val="22"/>
          <w:szCs w:val="22"/>
        </w:rPr>
        <w:t>bookings on our bespoke Ringdata IT system</w:t>
      </w:r>
    </w:p>
    <w:p w14:paraId="18839A52" w14:textId="77777777" w:rsidR="00742CC2" w:rsidRPr="00D52D65" w:rsidRDefault="00742CC2" w:rsidP="00050473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 xml:space="preserve">Build strong relationships with members, </w:t>
      </w:r>
      <w:r>
        <w:rPr>
          <w:sz w:val="22"/>
          <w:szCs w:val="22"/>
        </w:rPr>
        <w:t xml:space="preserve">assisting with membership management, </w:t>
      </w:r>
      <w:r w:rsidRPr="00D52D65">
        <w:rPr>
          <w:sz w:val="22"/>
          <w:szCs w:val="22"/>
        </w:rPr>
        <w:t>to ensure member satisfaction whilst increasing engagement and sourcing new members for the co-operative</w:t>
      </w:r>
    </w:p>
    <w:p w14:paraId="0BC3FD0E" w14:textId="77777777" w:rsidR="00742CC2" w:rsidRDefault="00742CC2" w:rsidP="0011316F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Provide support to members and colleagues during key business times, adopting a flexible approach to working hours ensuring a consistent level of service</w:t>
      </w:r>
    </w:p>
    <w:p w14:paraId="78CFBD93" w14:textId="77777777" w:rsidR="00742CC2" w:rsidRPr="0011316F" w:rsidRDefault="00742CC2" w:rsidP="0011316F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Identify areas for improvement to boost company effectiveness</w:t>
      </w:r>
    </w:p>
    <w:p w14:paraId="54A8B925" w14:textId="77777777" w:rsidR="00742CC2" w:rsidRDefault="00742CC2" w:rsidP="00961257">
      <w:pPr>
        <w:numPr>
          <w:ilvl w:val="0"/>
          <w:numId w:val="13"/>
        </w:numPr>
        <w:spacing w:before="100" w:beforeAutospacing="1" w:after="100" w:afterAutospacing="1" w:line="276" w:lineRule="auto"/>
        <w:ind w:left="714" w:hanging="357"/>
        <w:jc w:val="both"/>
        <w:rPr>
          <w:sz w:val="22"/>
          <w:szCs w:val="22"/>
        </w:rPr>
      </w:pPr>
      <w:r w:rsidRPr="00D52D65">
        <w:rPr>
          <w:sz w:val="22"/>
          <w:szCs w:val="22"/>
        </w:rPr>
        <w:t>Ensure compliance with company’s policies and operational guidelines including but not limited to Health &amp; Safety requirements and Equal Opportunities.</w:t>
      </w:r>
    </w:p>
    <w:p w14:paraId="6FEA51CE" w14:textId="77777777" w:rsidR="00961257" w:rsidRDefault="00961257" w:rsidP="00961257">
      <w:pPr>
        <w:spacing w:before="100" w:beforeAutospacing="1" w:after="100" w:afterAutospacing="1" w:line="276" w:lineRule="auto"/>
        <w:ind w:left="714"/>
        <w:jc w:val="both"/>
        <w:rPr>
          <w:sz w:val="22"/>
          <w:szCs w:val="22"/>
        </w:rPr>
      </w:pPr>
    </w:p>
    <w:p w14:paraId="498B659F" w14:textId="77777777" w:rsidR="00961257" w:rsidRPr="00961257" w:rsidRDefault="00961257" w:rsidP="00961257">
      <w:pPr>
        <w:spacing w:before="100" w:beforeAutospacing="1" w:after="100" w:afterAutospacing="1" w:line="276" w:lineRule="auto"/>
        <w:ind w:left="714"/>
        <w:jc w:val="both"/>
        <w:rPr>
          <w:sz w:val="22"/>
          <w:szCs w:val="22"/>
        </w:rPr>
      </w:pPr>
    </w:p>
    <w:p w14:paraId="67D3AD4F" w14:textId="77777777" w:rsidR="00742CC2" w:rsidRPr="00D52D65" w:rsidRDefault="00742CC2" w:rsidP="00F84452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P</w:t>
      </w:r>
      <w:r w:rsidRPr="00D52D65">
        <w:rPr>
          <w:b/>
          <w:bCs/>
          <w:sz w:val="22"/>
          <w:szCs w:val="22"/>
        </w:rPr>
        <w:t>erson Specification</w:t>
      </w:r>
    </w:p>
    <w:p w14:paraId="3EACACFB" w14:textId="77777777" w:rsidR="00742CC2" w:rsidRPr="00D52D65" w:rsidRDefault="00742CC2" w:rsidP="00F84452">
      <w:pPr>
        <w:spacing w:before="100" w:beforeAutospacing="1" w:after="100" w:afterAutospacing="1"/>
        <w:rPr>
          <w:sz w:val="22"/>
          <w:szCs w:val="22"/>
        </w:rPr>
      </w:pPr>
      <w:r w:rsidRPr="00D52D65">
        <w:rPr>
          <w:b/>
          <w:bCs/>
          <w:sz w:val="22"/>
          <w:szCs w:val="22"/>
        </w:rPr>
        <w:t>Essential Skills and Experience</w:t>
      </w:r>
    </w:p>
    <w:p w14:paraId="0174E7A3" w14:textId="77777777" w:rsidR="00742CC2" w:rsidRPr="00D52D65" w:rsidRDefault="00742CC2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Strong communication skills with the ability to build and maintain effective working relationships </w:t>
      </w:r>
    </w:p>
    <w:p w14:paraId="7CE71281" w14:textId="77777777" w:rsidR="00742CC2" w:rsidRPr="00D52D65" w:rsidRDefault="00742CC2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Commercial awareness with confident negotiation skills </w:t>
      </w:r>
    </w:p>
    <w:p w14:paraId="47BDEB34" w14:textId="77777777" w:rsidR="00742CC2" w:rsidRPr="00D52D65" w:rsidRDefault="00742CC2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Self-motivated, resourceful, and confident in managing responsibilities independently </w:t>
      </w:r>
    </w:p>
    <w:p w14:paraId="5BF51782" w14:textId="77777777" w:rsidR="00742CC2" w:rsidRDefault="00742CC2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Excellent organisational skills with the ability to prioritise workload and manage time effectively </w:t>
      </w:r>
    </w:p>
    <w:p w14:paraId="4EE0F35B" w14:textId="1B6902ED" w:rsidR="00FE17C9" w:rsidRPr="00D52D65" w:rsidRDefault="00FE17C9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Previous experience in customer service/sales</w:t>
      </w:r>
    </w:p>
    <w:p w14:paraId="6493CC76" w14:textId="77777777" w:rsidR="00742CC2" w:rsidRPr="00D52D65" w:rsidRDefault="00742CC2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Adaptable and flexible approach to work </w:t>
      </w:r>
    </w:p>
    <w:p w14:paraId="1517BCD6" w14:textId="77777777" w:rsidR="00742CC2" w:rsidRPr="00D52D65" w:rsidRDefault="00742CC2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>Comfortable using IT systems, including Microsoft Office, with the ability to quickly learn new software and tools</w:t>
      </w:r>
    </w:p>
    <w:p w14:paraId="4AB41BC8" w14:textId="77777777" w:rsidR="00742CC2" w:rsidRDefault="00742CC2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Full UK driving licence and access to own transport </w:t>
      </w:r>
    </w:p>
    <w:p w14:paraId="31667BEA" w14:textId="5C2D8D3C" w:rsidR="00FE17C9" w:rsidRPr="00D52D65" w:rsidRDefault="00FE17C9" w:rsidP="00F84452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An interest in or understanding of the agricultural sector</w:t>
      </w:r>
    </w:p>
    <w:p w14:paraId="7A9AB0C7" w14:textId="77777777" w:rsidR="00742CC2" w:rsidRPr="00D52D65" w:rsidRDefault="00742CC2" w:rsidP="00F84452">
      <w:pPr>
        <w:spacing w:before="100" w:beforeAutospacing="1" w:after="100" w:afterAutospacing="1"/>
        <w:rPr>
          <w:sz w:val="22"/>
          <w:szCs w:val="22"/>
        </w:rPr>
      </w:pPr>
      <w:r w:rsidRPr="00D52D65">
        <w:rPr>
          <w:b/>
          <w:bCs/>
          <w:sz w:val="22"/>
          <w:szCs w:val="22"/>
        </w:rPr>
        <w:t>Desirable Skills and Experience</w:t>
      </w:r>
    </w:p>
    <w:p w14:paraId="1B7CBC6E" w14:textId="77777777" w:rsidR="00742CC2" w:rsidRPr="00D52D65" w:rsidRDefault="00742CC2" w:rsidP="00877D01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sz w:val="22"/>
          <w:szCs w:val="22"/>
        </w:rPr>
        <w:t xml:space="preserve">Previous experience in agricultural trading or farm sales (e.g. fertiliser, grain, forage/fodder) </w:t>
      </w:r>
    </w:p>
    <w:p w14:paraId="1B557E70" w14:textId="77777777" w:rsidR="00742CC2" w:rsidRPr="00D52D65" w:rsidRDefault="00742CC2" w:rsidP="00877D01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sz w:val="22"/>
          <w:szCs w:val="22"/>
        </w:rPr>
        <w:t xml:space="preserve">Experience working with or trading directly with farmers, with a proven ability to develop trusted relationships </w:t>
      </w:r>
    </w:p>
    <w:p w14:paraId="6BA4B36F" w14:textId="77777777" w:rsidR="00742CC2" w:rsidRPr="00D52D65" w:rsidRDefault="00742CC2" w:rsidP="00F84452">
      <w:pPr>
        <w:spacing w:before="100" w:beforeAutospacing="1" w:after="100" w:afterAutospacing="1"/>
        <w:rPr>
          <w:sz w:val="22"/>
          <w:szCs w:val="22"/>
        </w:rPr>
      </w:pPr>
      <w:r w:rsidRPr="00D52D65">
        <w:rPr>
          <w:b/>
          <w:bCs/>
          <w:sz w:val="22"/>
          <w:szCs w:val="22"/>
        </w:rPr>
        <w:t>Personal Attributes</w:t>
      </w:r>
    </w:p>
    <w:p w14:paraId="2884ACE6" w14:textId="77777777" w:rsidR="00742CC2" w:rsidRPr="00D52D65" w:rsidRDefault="00742CC2" w:rsidP="00F84452">
      <w:pPr>
        <w:numPr>
          <w:ilvl w:val="0"/>
          <w:numId w:val="20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Enthusiastic and proactive, with a positive “can-do” attitude </w:t>
      </w:r>
    </w:p>
    <w:p w14:paraId="04E9CBE6" w14:textId="77777777" w:rsidR="00742CC2" w:rsidRPr="00D52D65" w:rsidRDefault="00742CC2" w:rsidP="00F84452">
      <w:pPr>
        <w:numPr>
          <w:ilvl w:val="0"/>
          <w:numId w:val="20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 xml:space="preserve">Approachable and personable, with strong interpersonal skills </w:t>
      </w:r>
    </w:p>
    <w:p w14:paraId="183FEFF4" w14:textId="77777777" w:rsidR="00742CC2" w:rsidRPr="00D52D65" w:rsidRDefault="00742CC2" w:rsidP="00F84452">
      <w:pPr>
        <w:numPr>
          <w:ilvl w:val="0"/>
          <w:numId w:val="20"/>
        </w:numPr>
        <w:spacing w:before="100" w:beforeAutospacing="1" w:after="100" w:afterAutospacing="1"/>
        <w:rPr>
          <w:sz w:val="22"/>
          <w:szCs w:val="22"/>
        </w:rPr>
      </w:pPr>
      <w:r w:rsidRPr="00D52D65">
        <w:rPr>
          <w:sz w:val="22"/>
          <w:szCs w:val="22"/>
        </w:rPr>
        <w:t>A collaborative team player who can also work independently</w:t>
      </w:r>
    </w:p>
    <w:p w14:paraId="67E51C5C" w14:textId="77777777" w:rsidR="00742CC2" w:rsidRDefault="00742CC2" w:rsidP="00EF3530">
      <w:pPr>
        <w:spacing w:before="100" w:beforeAutospacing="1" w:after="100" w:afterAutospacing="1"/>
        <w:jc w:val="both"/>
        <w:rPr>
          <w:sz w:val="22"/>
          <w:szCs w:val="22"/>
        </w:rPr>
      </w:pPr>
      <w:r w:rsidRPr="00D52D65">
        <w:rPr>
          <w:b/>
          <w:bCs/>
          <w:sz w:val="22"/>
          <w:szCs w:val="22"/>
        </w:rPr>
        <w:t>Location:</w:t>
      </w:r>
      <w:r w:rsidRPr="00D52D65">
        <w:rPr>
          <w:sz w:val="22"/>
          <w:szCs w:val="22"/>
        </w:rPr>
        <w:t xml:space="preserve"> </w:t>
      </w:r>
      <w:r>
        <w:rPr>
          <w:sz w:val="22"/>
          <w:szCs w:val="22"/>
        </w:rPr>
        <w:t>Cupar. Mainly office based but will be required to carry out site visits periodically.</w:t>
      </w:r>
    </w:p>
    <w:p w14:paraId="5B7DE284" w14:textId="77777777" w:rsidR="00742CC2" w:rsidRDefault="00742CC2" w:rsidP="00961257">
      <w:pPr>
        <w:spacing w:before="100" w:beforeAutospacing="1" w:after="100" w:afterAutospacing="1"/>
        <w:jc w:val="both"/>
        <w:rPr>
          <w:sz w:val="22"/>
          <w:szCs w:val="22"/>
        </w:rPr>
      </w:pPr>
      <w:r w:rsidRPr="0019253B">
        <w:rPr>
          <w:b/>
          <w:bCs/>
          <w:sz w:val="22"/>
          <w:szCs w:val="22"/>
        </w:rPr>
        <w:t>Job Type</w:t>
      </w:r>
      <w:r>
        <w:rPr>
          <w:sz w:val="22"/>
          <w:szCs w:val="22"/>
        </w:rPr>
        <w:t>: Full time, Permanent</w:t>
      </w:r>
    </w:p>
    <w:p w14:paraId="0767CDC7" w14:textId="77777777" w:rsidR="00742CC2" w:rsidRDefault="00742CC2" w:rsidP="00961257">
      <w:pPr>
        <w:spacing w:before="100" w:beforeAutospacing="1" w:after="100" w:afterAutospacing="1"/>
        <w:jc w:val="both"/>
        <w:rPr>
          <w:sz w:val="22"/>
          <w:szCs w:val="22"/>
        </w:rPr>
      </w:pPr>
      <w:r w:rsidRPr="0019253B">
        <w:rPr>
          <w:b/>
          <w:bCs/>
          <w:sz w:val="22"/>
          <w:szCs w:val="22"/>
        </w:rPr>
        <w:t>Benefits</w:t>
      </w:r>
      <w:r>
        <w:rPr>
          <w:sz w:val="22"/>
          <w:szCs w:val="22"/>
        </w:rPr>
        <w:t>: Competitive salary, enhanced company pension contributions, life assurance, private medical insurance, Employee Assistance Programme, 28 days holiday with incremental increases up to 32 days and paid birthday day off.</w:t>
      </w:r>
    </w:p>
    <w:p w14:paraId="344E0D61" w14:textId="77777777" w:rsidR="00742CC2" w:rsidRPr="00D52D65" w:rsidRDefault="00742CC2" w:rsidP="00961257">
      <w:pPr>
        <w:spacing w:before="100" w:beforeAutospacing="1" w:after="100" w:afterAutospacing="1"/>
        <w:jc w:val="both"/>
        <w:rPr>
          <w:sz w:val="22"/>
          <w:szCs w:val="22"/>
        </w:rPr>
      </w:pPr>
      <w:r w:rsidRPr="0019253B">
        <w:rPr>
          <w:b/>
          <w:bCs/>
          <w:sz w:val="22"/>
          <w:szCs w:val="22"/>
        </w:rPr>
        <w:t>To apply</w:t>
      </w:r>
      <w:r>
        <w:rPr>
          <w:sz w:val="22"/>
          <w:szCs w:val="22"/>
        </w:rPr>
        <w:t xml:space="preserve">: Send your CV and covering letter to </w:t>
      </w:r>
      <w:hyperlink r:id="rId7" w:history="1">
        <w:r w:rsidRPr="002A534E">
          <w:rPr>
            <w:rStyle w:val="Hyperlink"/>
            <w:sz w:val="22"/>
            <w:szCs w:val="22"/>
          </w:rPr>
          <w:t>hr@ringlinkscotland.co.uk</w:t>
        </w:r>
      </w:hyperlink>
      <w:r>
        <w:rPr>
          <w:sz w:val="22"/>
          <w:szCs w:val="22"/>
        </w:rPr>
        <w:t xml:space="preserve"> </w:t>
      </w:r>
    </w:p>
    <w:p w14:paraId="37E2E57E" w14:textId="77777777" w:rsidR="00961257" w:rsidRPr="00D52D65" w:rsidRDefault="00961257" w:rsidP="00EF3530">
      <w:pPr>
        <w:spacing w:before="100" w:beforeAutospacing="1" w:after="100" w:afterAutospacing="1"/>
        <w:jc w:val="both"/>
        <w:rPr>
          <w:sz w:val="22"/>
          <w:szCs w:val="22"/>
        </w:rPr>
      </w:pPr>
    </w:p>
    <w:sectPr w:rsidR="00961257" w:rsidRPr="00D52D65" w:rsidSect="00FA0887">
      <w:headerReference w:type="default" r:id="rId8"/>
      <w:pgSz w:w="11906" w:h="16838"/>
      <w:pgMar w:top="1440" w:right="1800" w:bottom="993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AF9C8" w14:textId="77777777" w:rsidR="008E7C62" w:rsidRDefault="008E7C62" w:rsidP="00DA335A">
      <w:r>
        <w:separator/>
      </w:r>
    </w:p>
  </w:endnote>
  <w:endnote w:type="continuationSeparator" w:id="0">
    <w:p w14:paraId="5A2487BA" w14:textId="77777777" w:rsidR="008E7C62" w:rsidRDefault="008E7C62" w:rsidP="00DA3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C570B" w14:textId="77777777" w:rsidR="008E7C62" w:rsidRDefault="008E7C62" w:rsidP="00DA335A">
      <w:r>
        <w:separator/>
      </w:r>
    </w:p>
  </w:footnote>
  <w:footnote w:type="continuationSeparator" w:id="0">
    <w:p w14:paraId="5BD6CD8A" w14:textId="77777777" w:rsidR="008E7C62" w:rsidRDefault="008E7C62" w:rsidP="00DA3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CA90" w14:textId="23B4EB12" w:rsidR="00DA335A" w:rsidRDefault="00DA335A">
    <w:pPr>
      <w:pStyle w:val="Header"/>
    </w:pPr>
  </w:p>
  <w:p w14:paraId="44EB8DDC" w14:textId="2870CA28" w:rsidR="00DA335A" w:rsidRDefault="00DA335A">
    <w:pPr>
      <w:pStyle w:val="Header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0A0836ED" wp14:editId="15A9CC29">
          <wp:simplePos x="0" y="0"/>
          <wp:positionH relativeFrom="rightMargin">
            <wp:align>left</wp:align>
          </wp:positionH>
          <wp:positionV relativeFrom="paragraph">
            <wp:posOffset>-209515</wp:posOffset>
          </wp:positionV>
          <wp:extent cx="657225" cy="657225"/>
          <wp:effectExtent l="0" t="0" r="9525" b="9525"/>
          <wp:wrapSquare wrapText="bothSides"/>
          <wp:docPr id="1344322169" name="Picture 1344322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nglink Logo- white cent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56202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293511"/>
    <w:multiLevelType w:val="multilevel"/>
    <w:tmpl w:val="0DBA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14633"/>
    <w:multiLevelType w:val="multilevel"/>
    <w:tmpl w:val="9EFA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4739D"/>
    <w:multiLevelType w:val="multilevel"/>
    <w:tmpl w:val="4A86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E7E1E"/>
    <w:multiLevelType w:val="multilevel"/>
    <w:tmpl w:val="9A78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B81064"/>
    <w:multiLevelType w:val="multilevel"/>
    <w:tmpl w:val="E968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A1222"/>
    <w:multiLevelType w:val="multilevel"/>
    <w:tmpl w:val="9C1C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1612D"/>
    <w:multiLevelType w:val="multilevel"/>
    <w:tmpl w:val="89B6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73648"/>
    <w:multiLevelType w:val="multilevel"/>
    <w:tmpl w:val="871E05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4718E"/>
    <w:multiLevelType w:val="multilevel"/>
    <w:tmpl w:val="5216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1B7A66"/>
    <w:multiLevelType w:val="multilevel"/>
    <w:tmpl w:val="00A2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7B3A8B"/>
    <w:multiLevelType w:val="multilevel"/>
    <w:tmpl w:val="61F2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A7195"/>
    <w:multiLevelType w:val="multilevel"/>
    <w:tmpl w:val="82A4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624244"/>
    <w:multiLevelType w:val="multilevel"/>
    <w:tmpl w:val="DACA0AD2"/>
    <w:lvl w:ilvl="0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54"/>
        </w:tabs>
        <w:ind w:left="215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74"/>
        </w:tabs>
        <w:ind w:left="287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34"/>
        </w:tabs>
        <w:ind w:left="503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94"/>
        </w:tabs>
        <w:ind w:left="7194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891A12"/>
    <w:multiLevelType w:val="multilevel"/>
    <w:tmpl w:val="94B69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701898"/>
    <w:multiLevelType w:val="hybridMultilevel"/>
    <w:tmpl w:val="52FE7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B0B9B"/>
    <w:multiLevelType w:val="multilevel"/>
    <w:tmpl w:val="CCCE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932B64"/>
    <w:multiLevelType w:val="multilevel"/>
    <w:tmpl w:val="A6C2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608CE"/>
    <w:multiLevelType w:val="multilevel"/>
    <w:tmpl w:val="CBC2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38D6211"/>
    <w:multiLevelType w:val="multilevel"/>
    <w:tmpl w:val="FFBC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15756D"/>
    <w:multiLevelType w:val="multilevel"/>
    <w:tmpl w:val="6504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A41FD6"/>
    <w:multiLevelType w:val="multilevel"/>
    <w:tmpl w:val="871E05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837125"/>
    <w:multiLevelType w:val="multilevel"/>
    <w:tmpl w:val="B864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F01D92"/>
    <w:multiLevelType w:val="multilevel"/>
    <w:tmpl w:val="5FEA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275318">
    <w:abstractNumId w:val="13"/>
  </w:num>
  <w:num w:numId="2" w16cid:durableId="735053884">
    <w:abstractNumId w:val="10"/>
  </w:num>
  <w:num w:numId="3" w16cid:durableId="2130396445">
    <w:abstractNumId w:val="12"/>
  </w:num>
  <w:num w:numId="4" w16cid:durableId="819423049">
    <w:abstractNumId w:val="18"/>
  </w:num>
  <w:num w:numId="5" w16cid:durableId="2076052156">
    <w:abstractNumId w:val="21"/>
  </w:num>
  <w:num w:numId="6" w16cid:durableId="1277443409">
    <w:abstractNumId w:val="15"/>
  </w:num>
  <w:num w:numId="7" w16cid:durableId="1092776637">
    <w:abstractNumId w:val="8"/>
  </w:num>
  <w:num w:numId="8" w16cid:durableId="1754356019">
    <w:abstractNumId w:val="11"/>
  </w:num>
  <w:num w:numId="9" w16cid:durableId="860515246">
    <w:abstractNumId w:val="19"/>
  </w:num>
  <w:num w:numId="10" w16cid:durableId="1060324568">
    <w:abstractNumId w:val="1"/>
  </w:num>
  <w:num w:numId="11" w16cid:durableId="1283029458">
    <w:abstractNumId w:val="5"/>
  </w:num>
  <w:num w:numId="12" w16cid:durableId="1733041912">
    <w:abstractNumId w:val="16"/>
  </w:num>
  <w:num w:numId="13" w16cid:durableId="713962752">
    <w:abstractNumId w:val="14"/>
  </w:num>
  <w:num w:numId="14" w16cid:durableId="843397521">
    <w:abstractNumId w:val="20"/>
  </w:num>
  <w:num w:numId="15" w16cid:durableId="161625287">
    <w:abstractNumId w:val="3"/>
  </w:num>
  <w:num w:numId="16" w16cid:durableId="596518178">
    <w:abstractNumId w:val="0"/>
  </w:num>
  <w:num w:numId="17" w16cid:durableId="280647565">
    <w:abstractNumId w:val="4"/>
  </w:num>
  <w:num w:numId="18" w16cid:durableId="1760562683">
    <w:abstractNumId w:val="22"/>
  </w:num>
  <w:num w:numId="19" w16cid:durableId="1993868380">
    <w:abstractNumId w:val="2"/>
  </w:num>
  <w:num w:numId="20" w16cid:durableId="1977642421">
    <w:abstractNumId w:val="23"/>
  </w:num>
  <w:num w:numId="21" w16cid:durableId="1782453573">
    <w:abstractNumId w:val="17"/>
  </w:num>
  <w:num w:numId="22" w16cid:durableId="195627523">
    <w:abstractNumId w:val="6"/>
  </w:num>
  <w:num w:numId="23" w16cid:durableId="401677282">
    <w:abstractNumId w:val="9"/>
  </w:num>
  <w:num w:numId="24" w16cid:durableId="1070916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A2"/>
    <w:rsid w:val="00032786"/>
    <w:rsid w:val="00040CEA"/>
    <w:rsid w:val="00042183"/>
    <w:rsid w:val="00050473"/>
    <w:rsid w:val="00062FF6"/>
    <w:rsid w:val="000D42D0"/>
    <w:rsid w:val="000D6256"/>
    <w:rsid w:val="000E18CC"/>
    <w:rsid w:val="000E4B07"/>
    <w:rsid w:val="00105ED3"/>
    <w:rsid w:val="0011316F"/>
    <w:rsid w:val="00121302"/>
    <w:rsid w:val="00121491"/>
    <w:rsid w:val="00145A18"/>
    <w:rsid w:val="00153E33"/>
    <w:rsid w:val="0016390D"/>
    <w:rsid w:val="00164764"/>
    <w:rsid w:val="001C1E0B"/>
    <w:rsid w:val="001D226D"/>
    <w:rsid w:val="001E248C"/>
    <w:rsid w:val="001F4E3A"/>
    <w:rsid w:val="001F6F61"/>
    <w:rsid w:val="001F71CD"/>
    <w:rsid w:val="002043ED"/>
    <w:rsid w:val="00221164"/>
    <w:rsid w:val="00223DD5"/>
    <w:rsid w:val="00262184"/>
    <w:rsid w:val="002708A8"/>
    <w:rsid w:val="00277BC8"/>
    <w:rsid w:val="002917BB"/>
    <w:rsid w:val="002D0FC4"/>
    <w:rsid w:val="002D512E"/>
    <w:rsid w:val="00300530"/>
    <w:rsid w:val="003018BD"/>
    <w:rsid w:val="00314601"/>
    <w:rsid w:val="003262E5"/>
    <w:rsid w:val="003467ED"/>
    <w:rsid w:val="00351D6D"/>
    <w:rsid w:val="00377E77"/>
    <w:rsid w:val="00380A22"/>
    <w:rsid w:val="00381D89"/>
    <w:rsid w:val="003A6E8A"/>
    <w:rsid w:val="003B3B9E"/>
    <w:rsid w:val="003C4234"/>
    <w:rsid w:val="003E06FB"/>
    <w:rsid w:val="00461BCD"/>
    <w:rsid w:val="00491904"/>
    <w:rsid w:val="00491CA4"/>
    <w:rsid w:val="00494086"/>
    <w:rsid w:val="00494898"/>
    <w:rsid w:val="004A3919"/>
    <w:rsid w:val="004B6B09"/>
    <w:rsid w:val="004C28A2"/>
    <w:rsid w:val="004D1228"/>
    <w:rsid w:val="005244C0"/>
    <w:rsid w:val="00531617"/>
    <w:rsid w:val="0054622A"/>
    <w:rsid w:val="005505FE"/>
    <w:rsid w:val="00554427"/>
    <w:rsid w:val="00590736"/>
    <w:rsid w:val="005A0765"/>
    <w:rsid w:val="005B3ADB"/>
    <w:rsid w:val="005C38F7"/>
    <w:rsid w:val="005C47D8"/>
    <w:rsid w:val="005D31C8"/>
    <w:rsid w:val="005F052C"/>
    <w:rsid w:val="0061689A"/>
    <w:rsid w:val="006259D8"/>
    <w:rsid w:val="00663425"/>
    <w:rsid w:val="00665C1F"/>
    <w:rsid w:val="006F0FED"/>
    <w:rsid w:val="00704E78"/>
    <w:rsid w:val="00742CC2"/>
    <w:rsid w:val="00752155"/>
    <w:rsid w:val="00781ED6"/>
    <w:rsid w:val="007A2682"/>
    <w:rsid w:val="007B4F97"/>
    <w:rsid w:val="007D3297"/>
    <w:rsid w:val="007D6881"/>
    <w:rsid w:val="008013B1"/>
    <w:rsid w:val="00840630"/>
    <w:rsid w:val="00861657"/>
    <w:rsid w:val="00865F32"/>
    <w:rsid w:val="00877D01"/>
    <w:rsid w:val="008B3DBD"/>
    <w:rsid w:val="008C5A0B"/>
    <w:rsid w:val="008E7C62"/>
    <w:rsid w:val="00933F95"/>
    <w:rsid w:val="00934C98"/>
    <w:rsid w:val="00961257"/>
    <w:rsid w:val="00974326"/>
    <w:rsid w:val="00982981"/>
    <w:rsid w:val="009919DE"/>
    <w:rsid w:val="009935D9"/>
    <w:rsid w:val="009D2CC5"/>
    <w:rsid w:val="009E519A"/>
    <w:rsid w:val="009F6484"/>
    <w:rsid w:val="00A4098E"/>
    <w:rsid w:val="00A9318D"/>
    <w:rsid w:val="00AA51B3"/>
    <w:rsid w:val="00B27BBE"/>
    <w:rsid w:val="00B41C20"/>
    <w:rsid w:val="00B468E3"/>
    <w:rsid w:val="00B50961"/>
    <w:rsid w:val="00B543C4"/>
    <w:rsid w:val="00B6333B"/>
    <w:rsid w:val="00B739AC"/>
    <w:rsid w:val="00B858B1"/>
    <w:rsid w:val="00BC0B79"/>
    <w:rsid w:val="00C51211"/>
    <w:rsid w:val="00C73838"/>
    <w:rsid w:val="00C74D3E"/>
    <w:rsid w:val="00C8174B"/>
    <w:rsid w:val="00D21311"/>
    <w:rsid w:val="00D312D8"/>
    <w:rsid w:val="00D52D65"/>
    <w:rsid w:val="00D53E19"/>
    <w:rsid w:val="00D55420"/>
    <w:rsid w:val="00DA1244"/>
    <w:rsid w:val="00DA335A"/>
    <w:rsid w:val="00DB6998"/>
    <w:rsid w:val="00DF0BB2"/>
    <w:rsid w:val="00E35EC3"/>
    <w:rsid w:val="00E71B9D"/>
    <w:rsid w:val="00EA7D1C"/>
    <w:rsid w:val="00ED3579"/>
    <w:rsid w:val="00ED3F78"/>
    <w:rsid w:val="00EF3530"/>
    <w:rsid w:val="00F05C05"/>
    <w:rsid w:val="00F15696"/>
    <w:rsid w:val="00F84452"/>
    <w:rsid w:val="00F92195"/>
    <w:rsid w:val="00FA0887"/>
    <w:rsid w:val="00FC7C0A"/>
    <w:rsid w:val="00FD4CF6"/>
    <w:rsid w:val="00FE17C9"/>
    <w:rsid w:val="00FF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DD20"/>
  <w15:docId w15:val="{253138BD-66D8-4601-97C1-CF1E4391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8A2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C28A2"/>
    <w:rPr>
      <w:color w:val="0000FF"/>
      <w:u w:val="single"/>
    </w:rPr>
  </w:style>
  <w:style w:type="paragraph" w:styleId="NormalWeb">
    <w:name w:val="Normal (Web)"/>
    <w:basedOn w:val="Normal"/>
    <w:uiPriority w:val="99"/>
    <w:rsid w:val="004C28A2"/>
    <w:pPr>
      <w:spacing w:before="100" w:beforeAutospacing="1" w:after="100" w:afterAutospacing="1"/>
    </w:pPr>
  </w:style>
  <w:style w:type="paragraph" w:customStyle="1" w:styleId="mcevisualaid">
    <w:name w:val="mcevisualaid"/>
    <w:basedOn w:val="Normal"/>
    <w:rsid w:val="00F05C05"/>
    <w:pPr>
      <w:spacing w:before="100" w:beforeAutospacing="1" w:after="100" w:afterAutospacing="1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B50961"/>
    <w:pPr>
      <w:ind w:left="720"/>
      <w:contextualSpacing/>
    </w:pPr>
  </w:style>
  <w:style w:type="character" w:customStyle="1" w:styleId="preview-section-title">
    <w:name w:val="preview-section-title"/>
    <w:basedOn w:val="DefaultParagraphFont"/>
    <w:rsid w:val="008B3DBD"/>
  </w:style>
  <w:style w:type="paragraph" w:styleId="BalloonText">
    <w:name w:val="Balloon Text"/>
    <w:basedOn w:val="Normal"/>
    <w:link w:val="BalloonTextChar"/>
    <w:uiPriority w:val="99"/>
    <w:semiHidden/>
    <w:unhideWhenUsed/>
    <w:rsid w:val="00B27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BBE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04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33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35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A33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35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22116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9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9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r@ringlinkscotland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573</Words>
  <Characters>3620</Characters>
  <Application>Microsoft Office Word</Application>
  <DocSecurity>0</DocSecurity>
  <Lines>70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</dc:creator>
  <cp:lastModifiedBy>Faye Barron</cp:lastModifiedBy>
  <cp:revision>4</cp:revision>
  <cp:lastPrinted>2026-04-28T11:34:00Z</cp:lastPrinted>
  <dcterms:created xsi:type="dcterms:W3CDTF">2026-06-02T08:17:00Z</dcterms:created>
  <dcterms:modified xsi:type="dcterms:W3CDTF">2026-06-03T11:11:00Z</dcterms:modified>
</cp:coreProperties>
</file>